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CE8A2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曾都区审计局信息宣传稿件报送审批单</w:t>
      </w:r>
    </w:p>
    <w:p w14:paraId="47E4F451">
      <w:pPr>
        <w:rPr>
          <w:rFonts w:hint="eastAsia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0"/>
        <w:gridCol w:w="4240"/>
      </w:tblGrid>
      <w:tr w14:paraId="3345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240" w:type="dxa"/>
          </w:tcPr>
          <w:p w14:paraId="3A51A9F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报送部门：办公室</w:t>
            </w:r>
          </w:p>
        </w:tc>
        <w:tc>
          <w:tcPr>
            <w:tcW w:w="4240" w:type="dxa"/>
          </w:tcPr>
          <w:p w14:paraId="11165AF9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具体撰稿人：何小洁</w:t>
            </w:r>
          </w:p>
        </w:tc>
      </w:tr>
      <w:tr w14:paraId="4D10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480" w:type="dxa"/>
            <w:gridSpan w:val="2"/>
          </w:tcPr>
          <w:p w14:paraId="072A8AF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主题：春读，邂逅时光的诗意</w:t>
            </w:r>
          </w:p>
        </w:tc>
      </w:tr>
      <w:tr w14:paraId="57B8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480" w:type="dxa"/>
            <w:gridSpan w:val="2"/>
          </w:tcPr>
          <w:p w14:paraId="3C05AC0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类型：</w:t>
            </w:r>
          </w:p>
          <w:p w14:paraId="4EC1C9E4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图片新闻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工作动态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党风廉政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经验交流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理论调研</w:t>
            </w:r>
          </w:p>
          <w:p w14:paraId="0CA5B41E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一线故事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案件披露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视频报道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文明创建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文化文苑</w:t>
            </w:r>
          </w:p>
          <w:p w14:paraId="6C1647F3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其它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</w:t>
            </w:r>
          </w:p>
        </w:tc>
      </w:tr>
      <w:tr w14:paraId="3105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8480" w:type="dxa"/>
            <w:gridSpan w:val="2"/>
          </w:tcPr>
          <w:p w14:paraId="17B9D1C2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选择宣传平台：</w:t>
            </w:r>
          </w:p>
          <w:p w14:paraId="66614A72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中国审计报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审计TALK微信公众号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《中国审计》</w:t>
            </w:r>
          </w:p>
          <w:p w14:paraId="3EC65C6C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《审计观察》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《审计研究》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湖北日报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《审计月刊》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省厅网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市局网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随州日报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曾都新闻周刊</w:t>
            </w:r>
          </w:p>
          <w:p w14:paraId="42F58F1D">
            <w:pP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曾都发布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曾都信息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曾都政务信息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曾都组工信息</w:t>
            </w:r>
          </w:p>
          <w:p w14:paraId="73AC8D1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其它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</w:t>
            </w:r>
          </w:p>
        </w:tc>
      </w:tr>
      <w:tr w14:paraId="23B8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480" w:type="dxa"/>
            <w:gridSpan w:val="2"/>
          </w:tcPr>
          <w:p w14:paraId="293E968F"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经办人（签字）：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日期：2025年3月7日</w:t>
            </w:r>
          </w:p>
        </w:tc>
      </w:tr>
      <w:tr w14:paraId="791F6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480" w:type="dxa"/>
            <w:gridSpan w:val="2"/>
          </w:tcPr>
          <w:p w14:paraId="6FBBF83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股长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意见：</w:t>
            </w:r>
          </w:p>
        </w:tc>
      </w:tr>
      <w:tr w14:paraId="68AC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480" w:type="dxa"/>
            <w:gridSpan w:val="2"/>
          </w:tcPr>
          <w:p w14:paraId="320EB94A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意见：</w:t>
            </w:r>
          </w:p>
        </w:tc>
      </w:tr>
      <w:tr w14:paraId="753D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480" w:type="dxa"/>
            <w:gridSpan w:val="2"/>
          </w:tcPr>
          <w:p w14:paraId="2126985A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分管领导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意见：</w:t>
            </w:r>
          </w:p>
        </w:tc>
      </w:tr>
      <w:tr w14:paraId="5336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480" w:type="dxa"/>
            <w:gridSpan w:val="2"/>
          </w:tcPr>
          <w:p w14:paraId="5E08DA7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主要领导意见：</w:t>
            </w:r>
          </w:p>
        </w:tc>
      </w:tr>
    </w:tbl>
    <w:p w14:paraId="29196A38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本表格仅用于单位信息宣传审批事宜，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内部文件，不得外传；</w:t>
      </w:r>
    </w:p>
    <w:p w14:paraId="678DAF5A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2.此表审签完交办公室存档。</w:t>
      </w:r>
    </w:p>
    <w:p w14:paraId="192C8179">
      <w:pPr>
        <w:ind w:left="0" w:leftChars="0" w:right="0" w:rightChars="0" w:firstLine="0" w:firstLineChars="0"/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sz w:val="44"/>
          <w:szCs w:val="44"/>
          <w:lang w:val="en-US" w:eastAsia="zh-CN"/>
        </w:rPr>
        <w:t>互联网投稿审批单</w:t>
      </w:r>
    </w:p>
    <w:p w14:paraId="48C86AB6">
      <w:pPr>
        <w:ind w:left="0" w:leftChars="0" w:right="0" w:rightChars="0" w:firstLine="0" w:firstLineChars="0"/>
        <w:jc w:val="center"/>
        <w:rPr>
          <w:rFonts w:hint="eastAsia" w:ascii="宋体" w:hAnsi="宋体" w:eastAsia="宋体"/>
          <w:sz w:val="28"/>
          <w:szCs w:val="44"/>
          <w:lang w:val="en-US" w:eastAsia="zh-CN"/>
        </w:rPr>
      </w:pPr>
      <w:r>
        <w:rPr>
          <w:rFonts w:hint="eastAsia" w:ascii="宋体" w:hAnsi="宋体" w:eastAsia="宋体"/>
          <w:sz w:val="28"/>
          <w:szCs w:val="44"/>
          <w:lang w:val="en-US" w:eastAsia="zh-CN"/>
        </w:rPr>
        <w:t>（2021年8月3日修订）</w:t>
      </w:r>
    </w:p>
    <w:p w14:paraId="6C14161C">
      <w:pPr>
        <w:jc w:val="left"/>
        <w:rPr>
          <w:rFonts w:hint="eastAsia" w:ascii="黑体" w:hAnsi="宋体" w:eastAsia="黑体"/>
          <w:color w:val="FF0000"/>
          <w:sz w:val="32"/>
          <w:szCs w:val="52"/>
          <w:lang w:eastAsia="zh-CN"/>
        </w:rPr>
      </w:pPr>
      <w:r>
        <w:rPr>
          <w:rFonts w:hint="eastAsia" w:ascii="黑体" w:hAnsi="宋体" w:eastAsia="黑体"/>
          <w:color w:val="FF0000"/>
          <w:sz w:val="32"/>
          <w:szCs w:val="52"/>
          <w:lang w:eastAsia="zh-CN"/>
        </w:rPr>
        <w:t>备注：我单位已对此稿进行了真实性、准确性和保密审核，发布及被转载后不会引起负面舆论影响，且省、市、县各级领导干部讲话或书面内容（若有）已经当事人本人同意，可以公开。</w:t>
      </w:r>
    </w:p>
    <w:p w14:paraId="6C9DA3BD">
      <w:pPr>
        <w:jc w:val="left"/>
        <w:rPr>
          <w:rFonts w:hint="eastAsia" w:ascii="黑体" w:hAnsi="宋体" w:eastAsia="黑体"/>
          <w:color w:val="FF0000"/>
          <w:sz w:val="52"/>
          <w:szCs w:val="52"/>
          <w:lang w:eastAsia="zh-CN"/>
        </w:rPr>
      </w:pPr>
      <w:r>
        <w:rPr>
          <w:rFonts w:hint="eastAsia" w:ascii="黑体" w:hAnsi="宋体" w:eastAsia="黑体"/>
          <w:color w:val="FF0000"/>
          <w:sz w:val="32"/>
          <w:szCs w:val="52"/>
          <w:lang w:eastAsia="zh-CN"/>
        </w:rPr>
        <w:t>（责任人：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　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李海娥    　</w:t>
      </w:r>
      <w:r>
        <w:rPr>
          <w:rFonts w:hint="eastAsia" w:ascii="黑体" w:hAnsi="宋体" w:eastAsia="黑体"/>
          <w:color w:val="FF0000"/>
          <w:sz w:val="32"/>
          <w:szCs w:val="52"/>
          <w:lang w:val="en-US" w:eastAsia="zh-CN"/>
        </w:rPr>
        <w:t>办公电话：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　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0722-3323429　</w:t>
      </w:r>
      <w:r>
        <w:rPr>
          <w:rFonts w:hint="eastAsia" w:ascii="仿宋_GB2312" w:hAnsi="宋体" w:eastAsia="仿宋_GB2312"/>
          <w:color w:val="FF0000"/>
          <w:sz w:val="32"/>
          <w:u w:val="single" w:color="FF0000"/>
          <w:lang w:val="en-US" w:eastAsia="zh-CN"/>
        </w:rPr>
        <w:t>）</w:t>
      </w:r>
    </w:p>
    <w:p w14:paraId="0398B02B">
      <w:pPr>
        <w:jc w:val="center"/>
        <w:rPr>
          <w:rFonts w:hint="eastAsia" w:ascii="仿宋_GB2312" w:hAnsi="宋体" w:eastAsia="仿宋_GB2312"/>
          <w:color w:val="FF0000"/>
          <w:w w:val="90"/>
          <w:sz w:val="52"/>
          <w:szCs w:val="52"/>
        </w:rPr>
      </w:pPr>
      <w:r>
        <w:rPr>
          <w:rFonts w:hint="eastAsia" w:ascii="黑体" w:hAnsi="宋体" w:eastAsia="黑体"/>
          <w:color w:val="FF0000"/>
          <w:w w:val="90"/>
          <w:sz w:val="52"/>
          <w:szCs w:val="52"/>
          <w:lang w:eastAsia="zh-CN"/>
        </w:rPr>
        <w:t>湖北省随州市曾都区</w:t>
      </w:r>
      <w:r>
        <w:rPr>
          <w:rFonts w:hint="eastAsia" w:ascii="黑体" w:hAnsi="宋体" w:eastAsia="黑体"/>
          <w:color w:val="FF0000"/>
          <w:w w:val="90"/>
          <w:sz w:val="52"/>
          <w:szCs w:val="52"/>
        </w:rPr>
        <w:t>审计局互联网信息</w:t>
      </w:r>
    </w:p>
    <w:p w14:paraId="716B53DF">
      <w:pPr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FF0000"/>
          <w:sz w:val="32"/>
        </w:rPr>
        <w:t xml:space="preserve">                     </w:t>
      </w:r>
      <w:r>
        <w:rPr>
          <w:rFonts w:hint="eastAsia" w:ascii="仿宋_GB2312" w:hAnsi="宋体" w:eastAsia="仿宋_GB2312"/>
          <w:color w:val="000000"/>
          <w:sz w:val="32"/>
        </w:rPr>
        <w:t xml:space="preserve">   第</w:t>
      </w:r>
      <w:r>
        <w:rPr>
          <w:rFonts w:hint="eastAsia" w:ascii="仿宋_GB2312" w:hAnsi="宋体" w:eastAsia="仿宋_GB2312"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</w:rPr>
        <w:t>期</w:t>
      </w:r>
    </w:p>
    <w:p w14:paraId="30999DD0">
      <w:pPr>
        <w:ind w:left="-899" w:leftChars="-428" w:right="-1233" w:rightChars="-587" w:firstLine="960" w:firstLineChars="300"/>
        <w:rPr>
          <w:rStyle w:val="9"/>
          <w:rFonts w:hint="eastAsia" w:ascii="宋体" w:hAnsi="_x000B__x000C_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曾都区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审计局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审批人：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日期：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2025年 3月 7 日</w:t>
      </w:r>
    </w:p>
    <w:p w14:paraId="42F12E5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5F79C58E">
      <w:pPr>
        <w:jc w:val="center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春读，邂逅时光的诗意</w:t>
      </w:r>
    </w:p>
    <w:p w14:paraId="2F1A1DD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 □ 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何小洁</w:t>
      </w:r>
    </w:p>
    <w:p w14:paraId="10F91B88"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春天的阳光，如同温柔的手指，轻轻撩开树枝的缝隙，洒在摊开的书页上。我坐在院子里的老藤椅上，四周弥漫着春天独有的气息，手中的书，成为了我与这个季节对话的桥梁。</w:t>
      </w:r>
    </w:p>
    <w:p w14:paraId="5559939E"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院子里的梅花开得正艳，粉嘟嘟的花瓣在微风中轻轻摇曳，时不时有一两片花瓣飘落在书页上，像是春天寄来的信笺。我翻开书页，油墨的清香与花香交织在一起，让人心醉。 </w:t>
      </w:r>
    </w:p>
    <w:p w14:paraId="3868102F"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喜欢看《平凡的世界》，读着书中的文字，思绪不禁飘远。那些朴实却又深刻的描述，仿佛是为这春天的蓬勃生命力所做的另一种诠释。孙少平在艰难生活中不屈不挠的奋斗，就如同春天里破土而出的嫩芽，即使面临重重困难，也要向着阳光生长。书中的人物在时代的洪流中挣扎、奋进，他们的故事让我看到了平凡生活中的伟大，也让我在这春天的美好中，更能体会到生命的坚韧与不屈。</w:t>
      </w:r>
    </w:p>
    <w:p w14:paraId="01E20629"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翻开徐志摩的诗集，“轻轻的我走了，正如我轻轻的来；我轻轻的招手，作别西天的云彩。”那细腻而浪漫的诗句，仿佛是春天里的一缕微风，轻柔地拂过心田。在这樱花盛开、阳光明媚的院子里，读着徐志摩的诗，仿佛自己也走进了他那充满诗意与柔情的世界。诗人对爱情、对自由的追求，在这春天的氛围里，显得格外动人。 </w:t>
      </w:r>
    </w:p>
    <w:p w14:paraId="5A853DB9"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那些优美的诗句，仿佛是为这春天量身定制的。“等闲识得东风面，万紫千红总是春”，诗人笔下的春天，是如此绚烂多彩，而我此刻所身处的春天，又何尝不是这般生机勃勃？眼前的世界，是大自然用最细腻的笔触勾勒出的画卷，而书中的世界，则是作者用文字编织的梦境，两者相互映衬，让我沉浸其中，无法自拔。 </w:t>
      </w:r>
    </w:p>
    <w:p w14:paraId="64C33D10"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微风轻拂，带来了远处田野里泥土的芬芳。我放下书，闭上眼睛，感受着这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春天的轻抚。耳边传来鸟儿的欢鸣声，它们似乎也在为这美好的季节而歌唱。睁开眼睛，看着眼前的一切，心中充满了感激。感激大自然的慷慨馈赠，让我能在这样一个美好的季节里，享受读书的乐趣。 </w:t>
      </w:r>
    </w:p>
    <w:p w14:paraId="221848FC"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我想起了小时候，也是在这样的春天里，我总是喜欢跟着父母去郊外踏青。那时候，我对大自然充满了好奇，总是这里看看，那里摸摸。而现在，我更喜欢在这春天里，静静地坐在院子里，读一本好书。读书，让我能更深入地了解这个世界，也让我能更好地感受这春天的美好。</w:t>
      </w:r>
    </w:p>
    <w:p w14:paraId="7FF21D8D"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书中的故事，如同春天里的花朵，各有各的美丽。《平凡的世界》里的人生百态，让我懂得了珍惜与奋斗；徐志摩诗中的浪漫情怀，让我感受到了情感的细腻与美好。每一个故事，每一首诗，都像是一把钥匙，打开了我心中的一扇门，让我看到了不同的人生风景。 </w:t>
      </w:r>
    </w:p>
    <w:p w14:paraId="2455D478"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在这春天里读书，时间似乎也变得缓慢起来。我不再去想那些烦恼和忧虑，只专注于眼前的书和身边的春天。这一刻，我仿佛与这个世界融为一体，感受着生命的美好与宁静。</w:t>
      </w:r>
    </w:p>
    <w:p w14:paraId="448EB3CA"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当夕阳的余晖洒在院子里，我合上书，心中充满了满足。这一天，我在春天里读书，与文字相遇，与自然相拥。我知道，这美好的时光，将会成为我记忆中最珍贵的一部分。</w:t>
      </w:r>
    </w:p>
    <w:p w14:paraId="1176963D">
      <w:pPr>
        <w:pStyle w:val="3"/>
        <w:rPr>
          <w:rStyle w:val="9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坐在春天里，读一本好书，尽情享受这熙和惬意的时光！因为春天，是一个充满希望和生机的季节。而读书，让我在这希望和生机中，更添一份内心的宁静和力量。因为，在这春读的时光里，不仅能读到春色之美，还读到书卷之雅，更能读到生活的诗意和生命的美好……</w:t>
      </w:r>
    </w:p>
    <w:p w14:paraId="7E169939">
      <w:pPr>
        <w:ind w:right="-874" w:rightChars="-416"/>
        <w:rPr>
          <w:rFonts w:hint="eastAsia" w:ascii="仿宋_GB2312" w:hAnsi="宋体" w:eastAsia="仿宋_GB2312"/>
          <w:color w:val="000000"/>
          <w:sz w:val="32"/>
          <w:u w:val="single" w:color="FF0000"/>
        </w:rPr>
      </w:pPr>
    </w:p>
    <w:p w14:paraId="637CCD0C">
      <w:pPr>
        <w:pStyle w:val="2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 w:color="FF0000"/>
          <w:lang w:eastAsia="zh-CN"/>
        </w:rPr>
        <w:t>作者简介：何小洁，随州市曾都区审计局，联系方式：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 w:color="FF0000"/>
          <w:lang w:val="en-US" w:eastAsia="zh-CN"/>
        </w:rPr>
        <w:t>13409656036</w:t>
      </w:r>
    </w:p>
    <w:p w14:paraId="65DF8C5B">
      <w:pPr>
        <w:pStyle w:val="2"/>
        <w:rPr>
          <w:rFonts w:hint="eastAsia" w:ascii="仿宋_GB2312" w:hAnsi="宋体" w:eastAsia="仿宋_GB2312"/>
          <w:color w:val="000000"/>
          <w:sz w:val="32"/>
          <w:u w:val="single" w:color="FF0000"/>
        </w:rPr>
      </w:pPr>
    </w:p>
    <w:p w14:paraId="26952D32">
      <w:pPr>
        <w:pStyle w:val="3"/>
        <w:rPr>
          <w:rFonts w:hint="eastAsia"/>
        </w:rPr>
      </w:pPr>
    </w:p>
    <w:p w14:paraId="7E5A838D">
      <w:pPr>
        <w:ind w:right="-874" w:rightChars="-416"/>
        <w:rPr>
          <w:rFonts w:hint="eastAsia" w:ascii="仿宋_GB2312" w:hAnsi="宋体" w:eastAsia="仿宋_GB2312"/>
          <w:color w:val="000000"/>
          <w:sz w:val="32"/>
          <w:u w:val="single" w:color="FF0000"/>
        </w:rPr>
      </w:pP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作者姓名：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eastAsia="zh-CN"/>
        </w:rPr>
        <w:t>何小洁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单位：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随州市曾都区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eastAsia="zh-CN"/>
        </w:rPr>
        <w:t>审计局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</w:t>
      </w:r>
    </w:p>
    <w:p w14:paraId="243F8E5F">
      <w:pPr>
        <w:ind w:right="-874" w:rightChars="-416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联系人：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eastAsia="zh-CN"/>
        </w:rPr>
        <w:t>黄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eastAsia="zh-CN"/>
        </w:rPr>
        <w:t>静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     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联系电话：（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0722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）-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3325045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YjQ3ZWQxMWFhZGNiYzhkMzYyYzk0MDc5MDZlOWEifQ=="/>
  </w:docVars>
  <w:rsids>
    <w:rsidRoot w:val="118B176E"/>
    <w:rsid w:val="0098388D"/>
    <w:rsid w:val="050F6813"/>
    <w:rsid w:val="0AF3789B"/>
    <w:rsid w:val="0B3501C0"/>
    <w:rsid w:val="118B176E"/>
    <w:rsid w:val="1B7847B2"/>
    <w:rsid w:val="1EAE454F"/>
    <w:rsid w:val="1EED34BA"/>
    <w:rsid w:val="1F0A149C"/>
    <w:rsid w:val="21580CC1"/>
    <w:rsid w:val="21DF3DED"/>
    <w:rsid w:val="232474D6"/>
    <w:rsid w:val="2DBA160E"/>
    <w:rsid w:val="2DF0272E"/>
    <w:rsid w:val="2FF07B91"/>
    <w:rsid w:val="314A6643"/>
    <w:rsid w:val="328272AB"/>
    <w:rsid w:val="33090EC3"/>
    <w:rsid w:val="338961A3"/>
    <w:rsid w:val="34692F2B"/>
    <w:rsid w:val="34F61599"/>
    <w:rsid w:val="363A4558"/>
    <w:rsid w:val="39423DBA"/>
    <w:rsid w:val="3FF17B5E"/>
    <w:rsid w:val="40CD7F6F"/>
    <w:rsid w:val="40EC0895"/>
    <w:rsid w:val="456B1326"/>
    <w:rsid w:val="49CB5AC0"/>
    <w:rsid w:val="4AEC1DD8"/>
    <w:rsid w:val="4BED5E07"/>
    <w:rsid w:val="4E6D76D3"/>
    <w:rsid w:val="4FD97FC7"/>
    <w:rsid w:val="59725082"/>
    <w:rsid w:val="5B5E15B5"/>
    <w:rsid w:val="5CA43482"/>
    <w:rsid w:val="5D135955"/>
    <w:rsid w:val="5F45091A"/>
    <w:rsid w:val="61E6498E"/>
    <w:rsid w:val="6A6000D1"/>
    <w:rsid w:val="6B364C7D"/>
    <w:rsid w:val="70037A19"/>
    <w:rsid w:val="721B3C63"/>
    <w:rsid w:val="72F80F15"/>
    <w:rsid w:val="779C6201"/>
    <w:rsid w:val="77C16217"/>
    <w:rsid w:val="78905461"/>
    <w:rsid w:val="79440BF7"/>
    <w:rsid w:val="7AF444E8"/>
    <w:rsid w:val="7B6C549F"/>
    <w:rsid w:val="7BD76009"/>
    <w:rsid w:val="7C574A54"/>
    <w:rsid w:val="7FFD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</w:rPr>
  </w:style>
  <w:style w:type="paragraph" w:customStyle="1" w:styleId="3">
    <w:name w:val="Body Text First Indent 21"/>
    <w:basedOn w:val="4"/>
    <w:qFormat/>
    <w:uiPriority w:val="0"/>
    <w:pPr>
      <w:ind w:firstLine="420" w:firstLineChars="200"/>
    </w:pPr>
  </w:style>
  <w:style w:type="paragraph" w:customStyle="1" w:styleId="4">
    <w:name w:val="Body Text Indent1"/>
    <w:basedOn w:val="1"/>
    <w:qFormat/>
    <w:uiPriority w:val="0"/>
    <w:pPr>
      <w:ind w:firstLine="540"/>
    </w:pPr>
    <w:rPr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 Char Char Char Char 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1758</Words>
  <Characters>1793</Characters>
  <Lines>0</Lines>
  <Paragraphs>0</Paragraphs>
  <TotalTime>23</TotalTime>
  <ScaleCrop>false</ScaleCrop>
  <LinksUpToDate>false</LinksUpToDate>
  <CharactersWithSpaces>1984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2020-12-08T04:15:00Z</dcterms:created>
  <dc:creator>石倩夕</dc:creator>
  <cp:lastModifiedBy>Administrator</cp:lastModifiedBy>
  <cp:lastPrinted>2024-11-26T07:50:00Z</cp:lastPrinted>
  <dcterms:modified xsi:type="dcterms:W3CDTF">2025-03-07T01:49:02Z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7E7B2E367E8B43CE99BB78F6BE452E5C</vt:lpwstr>
  </property>
  <property fmtid="{D5CDD505-2E9C-101B-9397-08002B2CF9AE}" pid="4" name="KSOTemplateDocerSaveRecord">
    <vt:lpwstr>eyJoZGlkIjoiYmJiYjhmY2Y2YmNjMWExMTk1M2E2YWE0NDYyMjU2ZTIifQ==</vt:lpwstr>
  </property>
</Properties>
</file>