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B5BB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曾都审计：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关注道路建设质量情况 </w:t>
      </w:r>
    </w:p>
    <w:p w14:paraId="0A405F9F"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曾都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区审计局在开展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某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道路建设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项目审计中，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了城市道路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质量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情况。审计人员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采用实地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测量、钻孔取芯等方法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勘查路面宽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度、路基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厚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及沥青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铺装情况，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并核实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边沟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、砌筑井等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排水设施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是否达到图纸设计要求，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保障群众安全出行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。图为审计人员在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里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现场勘查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道路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建设情况。</w:t>
      </w:r>
    </w:p>
    <w:p w14:paraId="09FDE909"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br w:type="page"/>
      </w:r>
      <w:r>
        <w:rPr>
          <w:rFonts w:hint="eastAsia" w:eastAsia="仿宋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7a37aa3016bfa1a8a52361c5994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7aa3016bfa1a8a52361c59945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24D1"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8cf14e389436ec78c937acb08f2c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f14e389436ec78c937acb08f2cb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05E88"/>
    <w:rsid w:val="06527EC6"/>
    <w:rsid w:val="0A005C1C"/>
    <w:rsid w:val="0D3B4ABC"/>
    <w:rsid w:val="0E5B5355"/>
    <w:rsid w:val="0F8A346E"/>
    <w:rsid w:val="0FB155CB"/>
    <w:rsid w:val="113D0264"/>
    <w:rsid w:val="1198012D"/>
    <w:rsid w:val="15BA6530"/>
    <w:rsid w:val="19EB753B"/>
    <w:rsid w:val="20232E47"/>
    <w:rsid w:val="206964C0"/>
    <w:rsid w:val="2DC261C5"/>
    <w:rsid w:val="2E043071"/>
    <w:rsid w:val="3035732D"/>
    <w:rsid w:val="33A66F19"/>
    <w:rsid w:val="365B2434"/>
    <w:rsid w:val="3A413270"/>
    <w:rsid w:val="402374AD"/>
    <w:rsid w:val="40285A46"/>
    <w:rsid w:val="40627FAA"/>
    <w:rsid w:val="46B11CD5"/>
    <w:rsid w:val="4AB40AB1"/>
    <w:rsid w:val="4BDC10E2"/>
    <w:rsid w:val="4D9C7AE5"/>
    <w:rsid w:val="4F9845F4"/>
    <w:rsid w:val="540B7773"/>
    <w:rsid w:val="5457656B"/>
    <w:rsid w:val="556C4581"/>
    <w:rsid w:val="57F55ADD"/>
    <w:rsid w:val="582860E2"/>
    <w:rsid w:val="5B8249DE"/>
    <w:rsid w:val="5BBD254E"/>
    <w:rsid w:val="5C3540FE"/>
    <w:rsid w:val="5E051F2D"/>
    <w:rsid w:val="602A337D"/>
    <w:rsid w:val="62C05E88"/>
    <w:rsid w:val="69890449"/>
    <w:rsid w:val="72380DF1"/>
    <w:rsid w:val="726A345E"/>
    <w:rsid w:val="73562E66"/>
    <w:rsid w:val="75D34BBB"/>
    <w:rsid w:val="75F06C86"/>
    <w:rsid w:val="796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2025-05-06T07:54:00Z</dcterms:created>
  <dc:creator>李铖</dc:creator>
  <cp:lastModifiedBy>李铖</cp:lastModifiedBy>
  <dcterms:modified xsi:type="dcterms:W3CDTF">2025-05-06T07:56:31Z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9944E3EAD0FE467BBFB31FFB16D06930_11</vt:lpwstr>
  </property>
  <property fmtid="{D5CDD505-2E9C-101B-9397-08002B2CF9AE}" pid="4" name="KSOTemplateDocerSaveRecord">
    <vt:lpwstr>eyJoZGlkIjoiOTk2YzgxY2U4NmE5ZWVjYTNiYzZlMzhlMGQ2ODhhZDgiLCJ1c2VySWQiOiIyNDY2NzIzNjkifQ==</vt:lpwstr>
  </property>
</Properties>
</file>